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B3D56">
        <w:trPr>
          <w:trHeight w:val="522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3B3D56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08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oktobar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21481A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3B3D56" w:rsidRDefault="003B3D56" w:rsidP="003B3D5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3A54F7" w:rsidRDefault="003B3D56" w:rsidP="00DA50E2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A50E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Resavska 15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,sala </w:t>
            </w:r>
            <w:r w:rsidR="00DA50E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bookmarkStart w:id="0" w:name="_GoBack"/>
            <w:bookmarkEnd w:id="0"/>
          </w:p>
        </w:tc>
      </w:tr>
      <w:tr w:rsidR="00ED41E3" w:rsidRPr="00382417" w:rsidTr="003B3D56">
        <w:trPr>
          <w:trHeight w:val="80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CD1" w:rsidRDefault="00475CD1">
      <w:r>
        <w:separator/>
      </w:r>
    </w:p>
  </w:endnote>
  <w:endnote w:type="continuationSeparator" w:id="0">
    <w:p w:rsidR="00475CD1" w:rsidRDefault="00475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CD1" w:rsidRDefault="00475CD1">
      <w:r>
        <w:separator/>
      </w:r>
    </w:p>
  </w:footnote>
  <w:footnote w:type="continuationSeparator" w:id="0">
    <w:p w:rsidR="00475CD1" w:rsidRDefault="00475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481A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B1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3D56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24A4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5CD1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57E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0CF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014A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2FC2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3701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50E2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089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75302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0E378-3B6B-4DB0-9D4A-415E689E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1520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2019-05-13T07:39:00Z</dcterms:created>
  <dcterms:modified xsi:type="dcterms:W3CDTF">2019-10-02T13:23:00Z</dcterms:modified>
</cp:coreProperties>
</file>